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4C145" w14:textId="78E5AB58" w:rsidR="00CD2937" w:rsidRDefault="007F1BDF" w:rsidP="00017CE8">
      <w:pPr>
        <w:pStyle w:val="KeinLeerraum"/>
        <w:tabs>
          <w:tab w:val="left" w:pos="1175"/>
          <w:tab w:val="center" w:pos="7143"/>
        </w:tabs>
      </w:pPr>
      <w:r w:rsidRPr="007F1BDF">
        <w:rPr>
          <w:noProof/>
        </w:rPr>
        <w:drawing>
          <wp:anchor distT="0" distB="0" distL="114300" distR="114300" simplePos="0" relativeHeight="251661312" behindDoc="1" locked="0" layoutInCell="1" allowOverlap="1" wp14:anchorId="01C5DED3" wp14:editId="16BDB4C2">
            <wp:simplePos x="0" y="0"/>
            <wp:positionH relativeFrom="column">
              <wp:posOffset>238201</wp:posOffset>
            </wp:positionH>
            <wp:positionV relativeFrom="paragraph">
              <wp:posOffset>-25</wp:posOffset>
            </wp:positionV>
            <wp:extent cx="694945" cy="365760"/>
            <wp:effectExtent l="0" t="0" r="0" b="0"/>
            <wp:wrapNone/>
            <wp:docPr id="214471638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716387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949" cy="36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7CE8">
        <w:rPr>
          <w:b/>
          <w:bCs/>
          <w:sz w:val="24"/>
          <w:szCs w:val="24"/>
        </w:rPr>
        <w:tab/>
      </w:r>
      <w:r w:rsidR="00017CE8">
        <w:rPr>
          <w:b/>
          <w:bCs/>
          <w:sz w:val="24"/>
          <w:szCs w:val="24"/>
        </w:rPr>
        <w:tab/>
      </w:r>
      <w:r w:rsidR="00B154EE" w:rsidRPr="00087286">
        <w:rPr>
          <w:b/>
          <w:bCs/>
          <w:noProof/>
          <w:sz w:val="24"/>
          <w:szCs w:val="24"/>
          <w:shd w:val="clear" w:color="auto" w:fill="C0C0C0"/>
        </w:rPr>
        <w:drawing>
          <wp:anchor distT="0" distB="0" distL="114300" distR="114300" simplePos="0" relativeHeight="251660288" behindDoc="1" locked="0" layoutInCell="1" allowOverlap="1" wp14:anchorId="502DAEED" wp14:editId="3933630B">
            <wp:simplePos x="0" y="0"/>
            <wp:positionH relativeFrom="column">
              <wp:posOffset>238201</wp:posOffset>
            </wp:positionH>
            <wp:positionV relativeFrom="paragraph">
              <wp:posOffset>6985</wp:posOffset>
            </wp:positionV>
            <wp:extent cx="716119" cy="146304"/>
            <wp:effectExtent l="0" t="0" r="8255" b="6350"/>
            <wp:wrapNone/>
            <wp:docPr id="152135873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35873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119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54EE">
        <w:rPr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CBEC85" wp14:editId="0FE525A6">
                <wp:simplePos x="0" y="0"/>
                <wp:positionH relativeFrom="column">
                  <wp:posOffset>-209905</wp:posOffset>
                </wp:positionH>
                <wp:positionV relativeFrom="paragraph">
                  <wp:posOffset>-740664</wp:posOffset>
                </wp:positionV>
                <wp:extent cx="1619555" cy="1678076"/>
                <wp:effectExtent l="19050" t="19050" r="38100" b="36830"/>
                <wp:wrapNone/>
                <wp:docPr id="1869371571" name="Stern: 6 Za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555" cy="1678076"/>
                        </a:xfrm>
                        <a:prstGeom prst="star6">
                          <a:avLst>
                            <a:gd name="adj" fmla="val 21275"/>
                            <a:gd name="hf" fmla="val 11547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4A2AC" id="Stern: 6 Zacken 1" o:spid="_x0000_s1026" style="position:absolute;margin-left:-16.55pt;margin-top:-58.3pt;width:127.5pt;height:132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555,1678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" path="m,419519l610846,529858,809778,r198931,529858l1619555,419519,1207641,839038r411914,419519l1008709,1148218,809778,1678076,610846,1148218,,1258557,411914,839038,,419519xe" fillcolor="white [3201]" strokecolor="black [3200]" strokeweight="1pt">
                <v:stroke joinstyle="miter"/>
                <v:path arrowok="t" o:connecttype="custom" o:connectlocs="0,419519;610846,529858;809778,0;1008709,529858;1619555,419519;1207641,839038;1619555,1258557;1008709,1148218;809778,1678076;610846,1148218;0,1258557;411914,839038;0,419519" o:connectangles="0,0,0,0,0,0,0,0,0,0,0,0,0"/>
              </v:shape>
            </w:pict>
          </mc:Fallback>
        </mc:AlternateContent>
      </w:r>
      <w:r w:rsidR="00CD2937">
        <w:rPr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4FD7070E" wp14:editId="07367A1B">
            <wp:simplePos x="0" y="0"/>
            <wp:positionH relativeFrom="column">
              <wp:posOffset>7248521</wp:posOffset>
            </wp:positionH>
            <wp:positionV relativeFrom="paragraph">
              <wp:posOffset>-709290</wp:posOffset>
            </wp:positionV>
            <wp:extent cx="2370984" cy="1000125"/>
            <wp:effectExtent l="0" t="0" r="0" b="9525"/>
            <wp:wrapNone/>
            <wp:docPr id="1242360467" name="Grafik 1" descr="Ein Bild, das Schrift, Grafiken, Menschliches Gesicht, Grafikdesign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70984" cy="10001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CD2937">
        <w:rPr>
          <w:b/>
          <w:bCs/>
          <w:sz w:val="24"/>
          <w:szCs w:val="24"/>
        </w:rPr>
        <w:t>Liebe Eltern,</w:t>
      </w:r>
      <w:r w:rsidR="00CD2937">
        <w:t xml:space="preserve"> </w:t>
      </w:r>
    </w:p>
    <w:p w14:paraId="73D74A9B" w14:textId="23BEAC73" w:rsidR="00CD2937" w:rsidRDefault="00CD2937" w:rsidP="00CD2937">
      <w:pPr>
        <w:pStyle w:val="KeinLeerraum"/>
        <w:jc w:val="center"/>
        <w:rPr>
          <w:sz w:val="24"/>
          <w:szCs w:val="24"/>
        </w:rPr>
      </w:pPr>
      <w:r>
        <w:rPr>
          <w:sz w:val="24"/>
          <w:szCs w:val="24"/>
        </w:rPr>
        <w:t>bitte bringen Sie die Kinder bis spätestens 9 Uhr mit einem Frühstück in die Einrichtung.</w:t>
      </w:r>
    </w:p>
    <w:p w14:paraId="255614A5" w14:textId="438A0633" w:rsidR="00CD2937" w:rsidRDefault="006D3F86" w:rsidP="00CD2937">
      <w:pPr>
        <w:pStyle w:val="KeinLeerraum"/>
        <w:jc w:val="center"/>
      </w:pPr>
      <w:r w:rsidRPr="00E3417B">
        <w:rPr>
          <w:noProof/>
        </w:rPr>
        <w:drawing>
          <wp:anchor distT="0" distB="0" distL="114300" distR="114300" simplePos="0" relativeHeight="251671552" behindDoc="1" locked="0" layoutInCell="1" allowOverlap="1" wp14:anchorId="3888874E" wp14:editId="28ADDA3F">
            <wp:simplePos x="0" y="0"/>
            <wp:positionH relativeFrom="column">
              <wp:posOffset>8159876</wp:posOffset>
            </wp:positionH>
            <wp:positionV relativeFrom="paragraph">
              <wp:posOffset>52106</wp:posOffset>
            </wp:positionV>
            <wp:extent cx="1514216" cy="1126591"/>
            <wp:effectExtent l="95250" t="152400" r="105410" b="149860"/>
            <wp:wrapNone/>
            <wp:docPr id="172789077" name="Grafik 1" descr="Ein Bild, das Zeichnung, Entwurf, Clipart,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89077" name="Grafik 1" descr="Ein Bild, das Zeichnung, Entwurf, Clipart, Kreis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57206" flipH="1">
                      <a:off x="0" y="0"/>
                      <a:ext cx="1514216" cy="11265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62CCFD" w14:textId="104F0BF2" w:rsidR="00CD2937" w:rsidRDefault="00CD2937" w:rsidP="00CD2937">
      <w:pPr>
        <w:pStyle w:val="KeinLeerraum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Abmeldungen und veränderte Abholzeiten, bitte bis 8:30 Uhr an die gewohnte Mailanschrift senden:</w:t>
      </w:r>
      <w:r w:rsidR="006B127C" w:rsidRPr="006B127C">
        <w:rPr>
          <w:noProof/>
        </w:rPr>
        <w:t xml:space="preserve"> </w:t>
      </w:r>
    </w:p>
    <w:p w14:paraId="535EF7F3" w14:textId="0335F7E1" w:rsidR="00CD2937" w:rsidRDefault="00CD2937" w:rsidP="00CD2937">
      <w:pPr>
        <w:jc w:val="center"/>
      </w:pPr>
      <w:r>
        <w:rPr>
          <w:rFonts w:ascii="Avenir Next LT Pro" w:hAnsi="Avenir Next LT Pro"/>
          <w:b/>
          <w:bCs/>
          <w:sz w:val="22"/>
          <w:szCs w:val="22"/>
          <w:lang w:eastAsia="en-US"/>
        </w:rPr>
        <w:t>VSK+ 1.+ 2.+ 3.+ 4.:</w:t>
      </w:r>
      <w:r>
        <w:rPr>
          <w:rFonts w:ascii="Avenir Next LT Pro" w:hAnsi="Avenir Next LT Pro"/>
          <w:sz w:val="22"/>
          <w:szCs w:val="22"/>
          <w:lang w:eastAsia="en-US"/>
        </w:rPr>
        <w:t xml:space="preserve"> gbs.</w:t>
      </w:r>
      <w:hyperlink r:id="rId12" w:history="1">
        <w:r>
          <w:rPr>
            <w:rStyle w:val="Hyperlink"/>
            <w:rFonts w:ascii="Avenir Next LT Pro" w:hAnsi="Avenir Next LT Pro"/>
            <w:color w:val="auto"/>
            <w:sz w:val="22"/>
            <w:szCs w:val="22"/>
            <w:u w:val="none"/>
            <w:lang w:eastAsia="en-US"/>
          </w:rPr>
          <w:t>bekassinenau@hamburgerkind.de</w:t>
        </w:r>
      </w:hyperlink>
    </w:p>
    <w:p w14:paraId="7D5B10CC" w14:textId="6737326A" w:rsidR="00CD2937" w:rsidRDefault="006C6EB6" w:rsidP="00CD2937">
      <w:pPr>
        <w:pStyle w:val="KeinLeerraum"/>
        <w:jc w:val="center"/>
        <w:rPr>
          <w:sz w:val="24"/>
          <w:szCs w:val="24"/>
        </w:rPr>
      </w:pPr>
      <w:r w:rsidRPr="00E3417B">
        <w:rPr>
          <w:noProof/>
        </w:rPr>
        <w:drawing>
          <wp:anchor distT="0" distB="0" distL="114300" distR="114300" simplePos="0" relativeHeight="251673600" behindDoc="1" locked="0" layoutInCell="1" allowOverlap="1" wp14:anchorId="0549FFE2" wp14:editId="4B96072A">
            <wp:simplePos x="0" y="0"/>
            <wp:positionH relativeFrom="column">
              <wp:posOffset>-77647</wp:posOffset>
            </wp:positionH>
            <wp:positionV relativeFrom="paragraph">
              <wp:posOffset>122936</wp:posOffset>
            </wp:positionV>
            <wp:extent cx="1079542" cy="803189"/>
            <wp:effectExtent l="76200" t="114300" r="82550" b="111760"/>
            <wp:wrapNone/>
            <wp:docPr id="753939542" name="Grafik 1" descr="Ein Bild, das Zeichnung, Entwurf, Clipart,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89077" name="Grafik 1" descr="Ein Bild, das Zeichnung, Entwurf, Clipart, Kreis enthält.&#10;&#10;Automatisch generierte Beschreibu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03232" flipH="1">
                      <a:off x="0" y="0"/>
                      <a:ext cx="1079542" cy="8031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A0550D" w14:textId="74A48961" w:rsidR="00CD2937" w:rsidRDefault="00CD2937" w:rsidP="00CD2937">
      <w:pPr>
        <w:pStyle w:val="KeinLeerraum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Die Kinder werden im 2. Stock im Neubau betreut, in den Jahrgangsräumen der 4. Klassen</w:t>
      </w:r>
      <w:r w:rsidR="002F20E8">
        <w:rPr>
          <w:b/>
          <w:bCs/>
          <w:sz w:val="24"/>
          <w:szCs w:val="24"/>
        </w:rPr>
        <w:t xml:space="preserve"> (4a/4c)</w:t>
      </w:r>
      <w:r>
        <w:rPr>
          <w:b/>
          <w:bCs/>
          <w:sz w:val="24"/>
          <w:szCs w:val="24"/>
        </w:rPr>
        <w:t>.</w:t>
      </w:r>
    </w:p>
    <w:p w14:paraId="06EB9FC7" w14:textId="759499E0" w:rsidR="00CD2937" w:rsidRDefault="00CD2937" w:rsidP="00CD2937">
      <w:pPr>
        <w:pStyle w:val="KeinLeerraum"/>
        <w:jc w:val="center"/>
        <w:rPr>
          <w:b/>
          <w:bCs/>
          <w:i/>
          <w:iCs/>
          <w:sz w:val="24"/>
          <w:szCs w:val="24"/>
          <w:u w:val="single"/>
        </w:rPr>
      </w:pPr>
      <w:bookmarkStart w:id="0" w:name="_Hlk178151118"/>
      <w:r>
        <w:rPr>
          <w:b/>
          <w:bCs/>
          <w:i/>
          <w:iCs/>
          <w:sz w:val="24"/>
          <w:szCs w:val="24"/>
          <w:u w:val="single"/>
        </w:rPr>
        <w:t>Die An- Anmeldung findet in der 4c statt</w:t>
      </w:r>
    </w:p>
    <w:p w14:paraId="185D56C8" w14:textId="49AD8E39" w:rsidR="00CD2937" w:rsidRDefault="00CD2937" w:rsidP="00CD2937">
      <w:pPr>
        <w:pStyle w:val="KeinLeerraum"/>
        <w:jc w:val="center"/>
        <w:rPr>
          <w:b/>
          <w:bCs/>
          <w:sz w:val="24"/>
          <w:szCs w:val="24"/>
          <w:shd w:val="clear" w:color="auto" w:fill="C0C0C0"/>
        </w:rPr>
      </w:pPr>
      <w:bookmarkStart w:id="1" w:name="_Hlk178153306"/>
      <w:r>
        <w:rPr>
          <w:b/>
          <w:bCs/>
          <w:sz w:val="24"/>
          <w:szCs w:val="24"/>
          <w:shd w:val="clear" w:color="auto" w:fill="C0C0C0"/>
        </w:rPr>
        <w:t xml:space="preserve">Der Früh- Spätdienst findet </w:t>
      </w:r>
      <w:r w:rsidR="00331460">
        <w:rPr>
          <w:b/>
          <w:bCs/>
          <w:sz w:val="24"/>
          <w:szCs w:val="24"/>
          <w:shd w:val="clear" w:color="auto" w:fill="C0C0C0"/>
        </w:rPr>
        <w:t>wie gewohnt im Pavillon</w:t>
      </w:r>
      <w:r>
        <w:rPr>
          <w:b/>
          <w:bCs/>
          <w:sz w:val="24"/>
          <w:szCs w:val="24"/>
          <w:shd w:val="clear" w:color="auto" w:fill="C0C0C0"/>
        </w:rPr>
        <w:t xml:space="preserve"> statt</w:t>
      </w:r>
    </w:p>
    <w:p w14:paraId="29755BB0" w14:textId="77777777" w:rsidR="00F93D93" w:rsidRDefault="00F93D93" w:rsidP="00CD2937">
      <w:pPr>
        <w:pStyle w:val="KeinLeerraum"/>
        <w:jc w:val="center"/>
        <w:rPr>
          <w:b/>
          <w:bCs/>
          <w:sz w:val="24"/>
          <w:szCs w:val="24"/>
          <w:shd w:val="clear" w:color="auto" w:fill="C0C0C0"/>
        </w:rPr>
      </w:pPr>
    </w:p>
    <w:bookmarkEnd w:id="0"/>
    <w:bookmarkEnd w:id="1"/>
    <w:p w14:paraId="19222EB1" w14:textId="4F83278A" w:rsidR="00CD2937" w:rsidRDefault="00CD2937" w:rsidP="000F096F">
      <w:pPr>
        <w:pStyle w:val="KeinLeerraum"/>
        <w:jc w:val="center"/>
      </w:pPr>
    </w:p>
    <w:tbl>
      <w:tblPr>
        <w:tblStyle w:val="Tabellenraster"/>
        <w:tblW w:w="15594" w:type="dxa"/>
        <w:tblInd w:w="-431" w:type="dxa"/>
        <w:tblLook w:val="04A0" w:firstRow="1" w:lastRow="0" w:firstColumn="1" w:lastColumn="0" w:noHBand="0" w:noVBand="1"/>
      </w:tblPr>
      <w:tblGrid>
        <w:gridCol w:w="1702"/>
        <w:gridCol w:w="992"/>
        <w:gridCol w:w="2977"/>
        <w:gridCol w:w="3260"/>
        <w:gridCol w:w="236"/>
        <w:gridCol w:w="3166"/>
        <w:gridCol w:w="3261"/>
      </w:tblGrid>
      <w:tr w:rsidR="0072539C" w14:paraId="24021CE5" w14:textId="77777777" w:rsidTr="0009748B"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46F4C719" w14:textId="77777777" w:rsidR="0072539C" w:rsidRDefault="0072539C" w:rsidP="00696728">
            <w:pPr>
              <w:pStyle w:val="KeinLeerraum"/>
              <w:jc w:val="center"/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786D3E3" w14:textId="77777777" w:rsidR="0072539C" w:rsidRDefault="0072539C" w:rsidP="00696728">
            <w:pPr>
              <w:pStyle w:val="KeinLeerraum"/>
              <w:jc w:val="center"/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A7B8215" w14:textId="1FE69551" w:rsidR="0072539C" w:rsidRDefault="0072539C" w:rsidP="00696728">
            <w:pPr>
              <w:pStyle w:val="KeinLeerraum"/>
              <w:jc w:val="center"/>
            </w:pPr>
            <w:r w:rsidRPr="00A25296">
              <w:t>vormittags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F3A3891" w14:textId="6BFB0529" w:rsidR="0072539C" w:rsidRDefault="0072539C" w:rsidP="00696728">
            <w:pPr>
              <w:pStyle w:val="KeinLeerraum"/>
              <w:jc w:val="center"/>
            </w:pPr>
            <w:r w:rsidRPr="00A25296">
              <w:t>vormittags</w:t>
            </w:r>
          </w:p>
        </w:tc>
        <w:tc>
          <w:tcPr>
            <w:tcW w:w="236" w:type="dxa"/>
            <w:vMerge w:val="restart"/>
            <w:shd w:val="clear" w:color="auto" w:fill="D9D9D9" w:themeFill="background1" w:themeFillShade="D9"/>
            <w:vAlign w:val="center"/>
          </w:tcPr>
          <w:p w14:paraId="779903D0" w14:textId="77777777" w:rsidR="0072539C" w:rsidRDefault="0072539C" w:rsidP="00696728">
            <w:pPr>
              <w:pStyle w:val="KeinLeerraum"/>
              <w:jc w:val="center"/>
            </w:pPr>
          </w:p>
        </w:tc>
        <w:tc>
          <w:tcPr>
            <w:tcW w:w="3166" w:type="dxa"/>
            <w:shd w:val="clear" w:color="auto" w:fill="D9D9D9" w:themeFill="background1" w:themeFillShade="D9"/>
            <w:vAlign w:val="center"/>
          </w:tcPr>
          <w:p w14:paraId="44344D8E" w14:textId="1801F3B4" w:rsidR="0072539C" w:rsidRDefault="0072539C" w:rsidP="00696728">
            <w:pPr>
              <w:pStyle w:val="KeinLeerraum"/>
              <w:jc w:val="center"/>
            </w:pPr>
            <w:r w:rsidRPr="00A25296">
              <w:t>nachmittags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5901854" w14:textId="1DEEF2F8" w:rsidR="0072539C" w:rsidRDefault="0072539C" w:rsidP="00696728">
            <w:pPr>
              <w:pStyle w:val="KeinLeerraum"/>
              <w:jc w:val="center"/>
            </w:pPr>
            <w:r w:rsidRPr="00A25296">
              <w:t>nachmittags</w:t>
            </w:r>
          </w:p>
        </w:tc>
      </w:tr>
      <w:tr w:rsidR="00DA1DA8" w14:paraId="5B321D6F" w14:textId="77777777" w:rsidTr="00DA1DA8">
        <w:tc>
          <w:tcPr>
            <w:tcW w:w="1702" w:type="dxa"/>
            <w:vAlign w:val="center"/>
          </w:tcPr>
          <w:p w14:paraId="001B3086" w14:textId="4CC90BC1" w:rsidR="00DA1DA8" w:rsidRDefault="00DA1DA8" w:rsidP="00696728">
            <w:pPr>
              <w:pStyle w:val="KeinLeerraum"/>
              <w:jc w:val="center"/>
            </w:pPr>
            <w:r>
              <w:t>Freitag</w:t>
            </w:r>
          </w:p>
        </w:tc>
        <w:tc>
          <w:tcPr>
            <w:tcW w:w="992" w:type="dxa"/>
            <w:vAlign w:val="center"/>
          </w:tcPr>
          <w:p w14:paraId="2E21220E" w14:textId="45C18923" w:rsidR="00DA1DA8" w:rsidRDefault="00DA1DA8" w:rsidP="00696728">
            <w:pPr>
              <w:pStyle w:val="KeinLeerraum"/>
              <w:jc w:val="center"/>
            </w:pPr>
            <w:r>
              <w:t>20.12.</w:t>
            </w:r>
          </w:p>
        </w:tc>
        <w:tc>
          <w:tcPr>
            <w:tcW w:w="6237" w:type="dxa"/>
            <w:gridSpan w:val="2"/>
            <w:vAlign w:val="center"/>
          </w:tcPr>
          <w:p w14:paraId="79504786" w14:textId="77777777" w:rsidR="00DA1DA8" w:rsidRDefault="00DA1DA8" w:rsidP="00DA1DA8">
            <w:pPr>
              <w:pStyle w:val="KeinLeerraum"/>
              <w:jc w:val="center"/>
            </w:pPr>
          </w:p>
          <w:p w14:paraId="17D4D70B" w14:textId="61E629B1" w:rsidR="00DA1DA8" w:rsidRDefault="00E27E58" w:rsidP="00DA1DA8">
            <w:pPr>
              <w:pStyle w:val="KeinLeerraum"/>
              <w:jc w:val="center"/>
            </w:pPr>
            <w:r>
              <w:t>Weihnachtliche</w:t>
            </w:r>
            <w:r w:rsidR="004764FD">
              <w:t>-</w:t>
            </w:r>
            <w:r>
              <w:t xml:space="preserve"> </w:t>
            </w:r>
            <w:r w:rsidR="00C77804">
              <w:t>Leckereien</w:t>
            </w:r>
            <w:r>
              <w:t xml:space="preserve"> gestalten</w:t>
            </w:r>
          </w:p>
          <w:p w14:paraId="2F1334EC" w14:textId="77777777" w:rsidR="00DA1DA8" w:rsidRDefault="00DA1DA8" w:rsidP="00DA1DA8">
            <w:pPr>
              <w:pStyle w:val="KeinLeerraum"/>
              <w:jc w:val="center"/>
            </w:pPr>
          </w:p>
        </w:tc>
        <w:tc>
          <w:tcPr>
            <w:tcW w:w="236" w:type="dxa"/>
            <w:vMerge/>
            <w:shd w:val="clear" w:color="auto" w:fill="D9D9D9" w:themeFill="background1" w:themeFillShade="D9"/>
            <w:vAlign w:val="center"/>
          </w:tcPr>
          <w:p w14:paraId="0EE20FBD" w14:textId="77777777" w:rsidR="00DA1DA8" w:rsidRDefault="00DA1DA8" w:rsidP="00DA1DA8">
            <w:pPr>
              <w:pStyle w:val="KeinLeerraum"/>
              <w:jc w:val="center"/>
            </w:pPr>
          </w:p>
        </w:tc>
        <w:tc>
          <w:tcPr>
            <w:tcW w:w="3166" w:type="dxa"/>
            <w:vAlign w:val="center"/>
          </w:tcPr>
          <w:p w14:paraId="11827C83" w14:textId="7B003AB5" w:rsidR="00DA1DA8" w:rsidRDefault="002A059E" w:rsidP="00DA1DA8">
            <w:pPr>
              <w:pStyle w:val="KeinLeerraum"/>
              <w:jc w:val="center"/>
            </w:pPr>
            <w:r>
              <w:t xml:space="preserve">Schneemänner </w:t>
            </w:r>
            <w:r w:rsidR="00F60671">
              <w:t>aus Keksen</w:t>
            </w:r>
            <w:r>
              <w:t xml:space="preserve"> herstellen</w:t>
            </w:r>
          </w:p>
        </w:tc>
        <w:tc>
          <w:tcPr>
            <w:tcW w:w="3261" w:type="dxa"/>
            <w:vAlign w:val="center"/>
          </w:tcPr>
          <w:p w14:paraId="55EF5F91" w14:textId="6E78348B" w:rsidR="00DA1DA8" w:rsidRDefault="00F60671" w:rsidP="00DA1DA8">
            <w:pPr>
              <w:pStyle w:val="KeinLeerraum"/>
              <w:jc w:val="center"/>
            </w:pPr>
            <w:r>
              <w:t>Wettspiele</w:t>
            </w:r>
            <w:r w:rsidR="00B35DDA">
              <w:t xml:space="preserve"> in der Turnhalle</w:t>
            </w:r>
          </w:p>
        </w:tc>
      </w:tr>
      <w:tr w:rsidR="000F096F" w14:paraId="7F1C3AEC" w14:textId="77777777" w:rsidTr="00DA1DA8">
        <w:tc>
          <w:tcPr>
            <w:tcW w:w="15594" w:type="dxa"/>
            <w:gridSpan w:val="7"/>
            <w:shd w:val="clear" w:color="auto" w:fill="D9D9D9" w:themeFill="background1" w:themeFillShade="D9"/>
            <w:vAlign w:val="center"/>
          </w:tcPr>
          <w:p w14:paraId="6ACE1583" w14:textId="60EC32E8" w:rsidR="000F096F" w:rsidRDefault="000F096F" w:rsidP="00DA1DA8">
            <w:pPr>
              <w:pStyle w:val="KeinLeerraum"/>
              <w:jc w:val="center"/>
            </w:pPr>
          </w:p>
        </w:tc>
      </w:tr>
      <w:tr w:rsidR="003D07DE" w14:paraId="1E144A5F" w14:textId="77777777" w:rsidTr="00DA1DA8">
        <w:tc>
          <w:tcPr>
            <w:tcW w:w="1702" w:type="dxa"/>
            <w:vMerge w:val="restart"/>
            <w:vAlign w:val="center"/>
          </w:tcPr>
          <w:p w14:paraId="405F7EFB" w14:textId="6D4741E2" w:rsidR="003D07DE" w:rsidRDefault="003D07DE" w:rsidP="00696728">
            <w:pPr>
              <w:pStyle w:val="KeinLeerraum"/>
              <w:jc w:val="center"/>
            </w:pPr>
            <w:r>
              <w:t>Montag</w:t>
            </w:r>
          </w:p>
        </w:tc>
        <w:tc>
          <w:tcPr>
            <w:tcW w:w="992" w:type="dxa"/>
            <w:vMerge w:val="restart"/>
            <w:vAlign w:val="center"/>
          </w:tcPr>
          <w:p w14:paraId="2A973395" w14:textId="6814EA6F" w:rsidR="003D07DE" w:rsidRDefault="003D07DE" w:rsidP="00696728">
            <w:pPr>
              <w:pStyle w:val="KeinLeerraum"/>
              <w:jc w:val="center"/>
            </w:pPr>
            <w:r>
              <w:t>23.12.</w:t>
            </w:r>
          </w:p>
        </w:tc>
        <w:tc>
          <w:tcPr>
            <w:tcW w:w="12900" w:type="dxa"/>
            <w:gridSpan w:val="5"/>
            <w:vAlign w:val="center"/>
          </w:tcPr>
          <w:p w14:paraId="01D1AE72" w14:textId="77777777" w:rsidR="005E32BC" w:rsidRDefault="005E32BC" w:rsidP="00DA1DA8">
            <w:pPr>
              <w:pStyle w:val="KeinLeerraum"/>
              <w:jc w:val="center"/>
              <w:rPr>
                <w:b/>
                <w:bCs/>
              </w:rPr>
            </w:pPr>
          </w:p>
          <w:p w14:paraId="5794F479" w14:textId="7F873A3A" w:rsidR="003D07DE" w:rsidRDefault="003D07DE" w:rsidP="00DA1DA8">
            <w:pPr>
              <w:pStyle w:val="KeinLeerraum"/>
              <w:jc w:val="center"/>
            </w:pPr>
            <w:r w:rsidRPr="00E71A87">
              <w:rPr>
                <w:b/>
                <w:bCs/>
              </w:rPr>
              <w:t>Heute findet die Betreuung</w:t>
            </w:r>
            <w:r w:rsidR="00C43070">
              <w:rPr>
                <w:b/>
                <w:bCs/>
              </w:rPr>
              <w:t xml:space="preserve"> im 1. Stock</w:t>
            </w:r>
            <w:r w:rsidRPr="00E71A87">
              <w:rPr>
                <w:b/>
                <w:bCs/>
              </w:rPr>
              <w:t xml:space="preserve"> im </w:t>
            </w:r>
            <w:proofErr w:type="spellStart"/>
            <w:r w:rsidRPr="00E71A87">
              <w:rPr>
                <w:b/>
                <w:bCs/>
              </w:rPr>
              <w:t>Kreuzbau</w:t>
            </w:r>
            <w:proofErr w:type="spellEnd"/>
            <w:r w:rsidRPr="00E71A87">
              <w:rPr>
                <w:b/>
                <w:bCs/>
              </w:rPr>
              <w:t xml:space="preserve"> statt</w:t>
            </w:r>
            <w:r>
              <w:t>,</w:t>
            </w:r>
          </w:p>
          <w:p w14:paraId="5675AA67" w14:textId="6E28EC4C" w:rsidR="003D07DE" w:rsidRPr="00C43070" w:rsidRDefault="003D07DE" w:rsidP="00DA1DA8">
            <w:pPr>
              <w:pStyle w:val="KeinLeerraum"/>
              <w:jc w:val="center"/>
              <w:rPr>
                <w:b/>
                <w:bCs/>
              </w:rPr>
            </w:pPr>
            <w:r w:rsidRPr="00C43070">
              <w:rPr>
                <w:b/>
                <w:bCs/>
              </w:rPr>
              <w:t>da wir im Neubau kein Wasser haben.</w:t>
            </w:r>
          </w:p>
          <w:p w14:paraId="39EEED59" w14:textId="2AFA7F3B" w:rsidR="003D07DE" w:rsidRDefault="003D07DE" w:rsidP="00DA1DA8">
            <w:pPr>
              <w:pStyle w:val="KeinLeerraum"/>
              <w:jc w:val="center"/>
            </w:pPr>
          </w:p>
        </w:tc>
      </w:tr>
      <w:tr w:rsidR="00EB0E85" w14:paraId="61FD93B0" w14:textId="77777777" w:rsidTr="000106A8">
        <w:tc>
          <w:tcPr>
            <w:tcW w:w="1702" w:type="dxa"/>
            <w:vMerge/>
            <w:vAlign w:val="center"/>
          </w:tcPr>
          <w:p w14:paraId="6082ACD7" w14:textId="77777777" w:rsidR="00EB0E85" w:rsidRDefault="00EB0E85" w:rsidP="00696728">
            <w:pPr>
              <w:pStyle w:val="KeinLeerraum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02DA6C0" w14:textId="77777777" w:rsidR="00EB0E85" w:rsidRDefault="00EB0E85" w:rsidP="00696728">
            <w:pPr>
              <w:pStyle w:val="KeinLeerraum"/>
              <w:jc w:val="center"/>
            </w:pPr>
          </w:p>
        </w:tc>
        <w:tc>
          <w:tcPr>
            <w:tcW w:w="2977" w:type="dxa"/>
            <w:vAlign w:val="center"/>
          </w:tcPr>
          <w:p w14:paraId="749F6D29" w14:textId="77777777" w:rsidR="00EB0E85" w:rsidRDefault="00EB0E85" w:rsidP="00DA1DA8">
            <w:pPr>
              <w:pStyle w:val="KeinLeerraum"/>
              <w:jc w:val="center"/>
              <w:rPr>
                <w:b/>
                <w:bCs/>
              </w:rPr>
            </w:pPr>
          </w:p>
          <w:p w14:paraId="5BEFC774" w14:textId="4360D4DC" w:rsidR="00EB0E85" w:rsidRPr="00DC3C77" w:rsidRDefault="00EB0E85" w:rsidP="00DA1DA8">
            <w:pPr>
              <w:pStyle w:val="KeinLeerraum"/>
              <w:jc w:val="center"/>
            </w:pPr>
            <w:r w:rsidRPr="00DC3C77">
              <w:t>Wir schauen einen Weihnachtsfilm</w:t>
            </w:r>
          </w:p>
          <w:p w14:paraId="5D94EEC2" w14:textId="45843D43" w:rsidR="00EB0E85" w:rsidRPr="00E71A87" w:rsidRDefault="00EB0E85" w:rsidP="00DA1DA8">
            <w:pPr>
              <w:pStyle w:val="KeinLeerraum"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359877E5" w14:textId="735B1597" w:rsidR="00EB0E85" w:rsidRPr="00CE5E1A" w:rsidRDefault="00EB0E85" w:rsidP="00DA1DA8">
            <w:pPr>
              <w:pStyle w:val="KeinLeerraum"/>
              <w:jc w:val="center"/>
            </w:pPr>
            <w:r w:rsidRPr="00CE5E1A">
              <w:t>Winter</w:t>
            </w:r>
            <w:r>
              <w:t>-</w:t>
            </w:r>
            <w:r w:rsidRPr="00CE5E1A">
              <w:t xml:space="preserve"> Bastelei</w:t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14:paraId="353C69DA" w14:textId="77777777" w:rsidR="00EB0E85" w:rsidRPr="00E71A87" w:rsidRDefault="00EB0E85" w:rsidP="00DA1DA8">
            <w:pPr>
              <w:pStyle w:val="KeinLeerraum"/>
              <w:jc w:val="center"/>
              <w:rPr>
                <w:b/>
                <w:bCs/>
              </w:rPr>
            </w:pPr>
          </w:p>
        </w:tc>
        <w:tc>
          <w:tcPr>
            <w:tcW w:w="6427" w:type="dxa"/>
            <w:gridSpan w:val="2"/>
            <w:vAlign w:val="center"/>
          </w:tcPr>
          <w:p w14:paraId="4262C3C7" w14:textId="6A157534" w:rsidR="00EB0E85" w:rsidRPr="00EB0E85" w:rsidRDefault="00EB0E85" w:rsidP="00DA1DA8">
            <w:pPr>
              <w:pStyle w:val="KeinLeerraum"/>
              <w:jc w:val="center"/>
            </w:pPr>
            <w:r>
              <w:t>Tannenbäume- Sterne dekorieren</w:t>
            </w:r>
          </w:p>
        </w:tc>
      </w:tr>
      <w:tr w:rsidR="009254A2" w14:paraId="71DD6565" w14:textId="77777777" w:rsidTr="00A120B2">
        <w:tc>
          <w:tcPr>
            <w:tcW w:w="15594" w:type="dxa"/>
            <w:gridSpan w:val="7"/>
            <w:shd w:val="clear" w:color="auto" w:fill="auto"/>
            <w:vAlign w:val="center"/>
          </w:tcPr>
          <w:p w14:paraId="5FB9C3A0" w14:textId="748BAC86" w:rsidR="009254A2" w:rsidRDefault="008E39DE" w:rsidP="00DA1DA8">
            <w:pPr>
              <w:pStyle w:val="KeinLeerraum"/>
              <w:jc w:val="center"/>
            </w:pPr>
            <w:r w:rsidRPr="00FA09C8">
              <w:rPr>
                <w:rFonts w:ascii="Edwardian Script ITC" w:hAnsi="Edwardian Script ITC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70528" behindDoc="1" locked="0" layoutInCell="1" allowOverlap="1" wp14:anchorId="6F288687" wp14:editId="704C45AC">
                  <wp:simplePos x="0" y="0"/>
                  <wp:positionH relativeFrom="column">
                    <wp:posOffset>8394700</wp:posOffset>
                  </wp:positionH>
                  <wp:positionV relativeFrom="paragraph">
                    <wp:posOffset>22860</wp:posOffset>
                  </wp:positionV>
                  <wp:extent cx="1400175" cy="842010"/>
                  <wp:effectExtent l="0" t="0" r="9525" b="0"/>
                  <wp:wrapNone/>
                  <wp:docPr id="34538395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383955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842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1EAE" w:rsidRPr="006B127C"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1" locked="0" layoutInCell="1" allowOverlap="1" wp14:anchorId="29C7E1C5" wp14:editId="36A30DD0">
                  <wp:simplePos x="0" y="0"/>
                  <wp:positionH relativeFrom="column">
                    <wp:posOffset>6945630</wp:posOffset>
                  </wp:positionH>
                  <wp:positionV relativeFrom="paragraph">
                    <wp:posOffset>30480</wp:posOffset>
                  </wp:positionV>
                  <wp:extent cx="704850" cy="883920"/>
                  <wp:effectExtent l="0" t="0" r="0" b="0"/>
                  <wp:wrapNone/>
                  <wp:docPr id="148655249" name="Grafik 1" descr="Ein Bild, das Entwurf, Zeichnung, Weihnachtsbaum, Darstellun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063399" name="Grafik 1" descr="Ein Bild, das Entwurf, Zeichnung, Weihnachtsbaum, Darstellung enthält.&#10;&#10;Automatisch generierte Beschreibu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0485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127C" w:rsidRPr="006B127C"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1" locked="0" layoutInCell="1" allowOverlap="1" wp14:anchorId="522A95DD" wp14:editId="5E256365">
                  <wp:simplePos x="0" y="0"/>
                  <wp:positionH relativeFrom="column">
                    <wp:posOffset>2169795</wp:posOffset>
                  </wp:positionH>
                  <wp:positionV relativeFrom="paragraph">
                    <wp:posOffset>1905</wp:posOffset>
                  </wp:positionV>
                  <wp:extent cx="728980" cy="913765"/>
                  <wp:effectExtent l="0" t="0" r="0" b="635"/>
                  <wp:wrapNone/>
                  <wp:docPr id="1355325076" name="Grafik 1" descr="Ein Bild, das Entwurf, Zeichnung, Weihnachtsbaum, Darstellun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063399" name="Grafik 1" descr="Ein Bild, das Entwurf, Zeichnung, Weihnachtsbaum, Darstellung enthält.&#10;&#10;Automatisch generierte Beschreibu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28980" cy="913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474A" w:rsidRPr="00646C61"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403123E1" wp14:editId="4561CFDC">
                  <wp:simplePos x="0" y="0"/>
                  <wp:positionH relativeFrom="column">
                    <wp:posOffset>725805</wp:posOffset>
                  </wp:positionH>
                  <wp:positionV relativeFrom="paragraph">
                    <wp:posOffset>29845</wp:posOffset>
                  </wp:positionV>
                  <wp:extent cx="605790" cy="772795"/>
                  <wp:effectExtent l="0" t="0" r="3810" b="8255"/>
                  <wp:wrapNone/>
                  <wp:docPr id="109833321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333216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" cy="772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1D8B" w:rsidRPr="005C29CF">
              <w:rPr>
                <w:b/>
                <w:bCs/>
                <w:noProof/>
              </w:rPr>
              <w:drawing>
                <wp:anchor distT="0" distB="0" distL="114300" distR="114300" simplePos="0" relativeHeight="251663360" behindDoc="1" locked="0" layoutInCell="1" allowOverlap="1" wp14:anchorId="2EB7C934" wp14:editId="55DA66B5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55245</wp:posOffset>
                  </wp:positionV>
                  <wp:extent cx="586740" cy="687705"/>
                  <wp:effectExtent l="0" t="0" r="3810" b="0"/>
                  <wp:wrapNone/>
                  <wp:docPr id="191603721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6037214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687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C92966D" w14:textId="41910C25" w:rsidR="00C773F2" w:rsidRDefault="00C773F2" w:rsidP="00DA1DA8">
            <w:pPr>
              <w:pStyle w:val="KeinLeerraum"/>
              <w:jc w:val="center"/>
            </w:pPr>
          </w:p>
          <w:p w14:paraId="5F2BB117" w14:textId="0D9B201B" w:rsidR="00061D8B" w:rsidRDefault="000E6A7F" w:rsidP="00FA09C8">
            <w:pPr>
              <w:pStyle w:val="KeinLeerraum"/>
              <w:jc w:val="center"/>
              <w:rPr>
                <w:rFonts w:ascii="Edwardian Script ITC" w:hAnsi="Edwardian Script ITC"/>
                <w:b/>
                <w:bCs/>
                <w:sz w:val="36"/>
                <w:szCs w:val="36"/>
              </w:rPr>
            </w:pPr>
            <w:r w:rsidRPr="00E811C9">
              <w:rPr>
                <w:rFonts w:ascii="Edwardian Script ITC" w:hAnsi="Edwardian Script ITC"/>
                <w:b/>
                <w:bCs/>
                <w:sz w:val="36"/>
                <w:szCs w:val="36"/>
              </w:rPr>
              <w:t>Weihnachtsschließung vom 24.12. 2014- 01.01.2025</w:t>
            </w:r>
          </w:p>
          <w:p w14:paraId="568BAD27" w14:textId="77777777" w:rsidR="00C773F2" w:rsidRDefault="00C773F2" w:rsidP="008E39DE">
            <w:pPr>
              <w:pStyle w:val="KeinLeerraum"/>
            </w:pPr>
          </w:p>
          <w:p w14:paraId="65D32FCB" w14:textId="6FE4A2F8" w:rsidR="008E39DE" w:rsidRDefault="008E39DE" w:rsidP="008E39DE">
            <w:pPr>
              <w:pStyle w:val="KeinLeerraum"/>
            </w:pPr>
          </w:p>
        </w:tc>
      </w:tr>
      <w:tr w:rsidR="00B16B68" w14:paraId="0D7E586C" w14:textId="77777777" w:rsidTr="00DA1DA8">
        <w:tc>
          <w:tcPr>
            <w:tcW w:w="1702" w:type="dxa"/>
            <w:vAlign w:val="center"/>
          </w:tcPr>
          <w:p w14:paraId="6C13210A" w14:textId="2F9FD6C3" w:rsidR="00B16B68" w:rsidRDefault="00B16B68" w:rsidP="00696728">
            <w:pPr>
              <w:pStyle w:val="KeinLeerraum"/>
              <w:jc w:val="center"/>
            </w:pPr>
            <w:r>
              <w:t>Donnerstag</w:t>
            </w:r>
          </w:p>
        </w:tc>
        <w:tc>
          <w:tcPr>
            <w:tcW w:w="992" w:type="dxa"/>
            <w:vAlign w:val="center"/>
          </w:tcPr>
          <w:p w14:paraId="34E77B0A" w14:textId="2C5E247A" w:rsidR="00B16B68" w:rsidRDefault="00B16B68" w:rsidP="00696728">
            <w:pPr>
              <w:pStyle w:val="KeinLeerraum"/>
              <w:jc w:val="center"/>
            </w:pPr>
            <w:r>
              <w:t>02.01.</w:t>
            </w:r>
          </w:p>
        </w:tc>
        <w:tc>
          <w:tcPr>
            <w:tcW w:w="2977" w:type="dxa"/>
            <w:vAlign w:val="center"/>
          </w:tcPr>
          <w:p w14:paraId="235717BE" w14:textId="657FC227" w:rsidR="00B16B68" w:rsidRDefault="00B16B68" w:rsidP="00DA1DA8">
            <w:pPr>
              <w:pStyle w:val="KeinLeerraum"/>
              <w:jc w:val="center"/>
            </w:pPr>
          </w:p>
          <w:p w14:paraId="4AE1E0B2" w14:textId="285536FD" w:rsidR="002F20E8" w:rsidRDefault="00BC2B44" w:rsidP="00DA1DA8">
            <w:pPr>
              <w:pStyle w:val="KeinLeerraum"/>
              <w:jc w:val="center"/>
            </w:pPr>
            <w:r>
              <w:t>Bewegungsspiele</w:t>
            </w:r>
          </w:p>
          <w:p w14:paraId="2F67F298" w14:textId="77777777" w:rsidR="002F20E8" w:rsidRDefault="002F20E8" w:rsidP="00DA1DA8">
            <w:pPr>
              <w:pStyle w:val="KeinLeerraum"/>
              <w:jc w:val="center"/>
            </w:pPr>
          </w:p>
        </w:tc>
        <w:tc>
          <w:tcPr>
            <w:tcW w:w="3260" w:type="dxa"/>
            <w:vAlign w:val="center"/>
          </w:tcPr>
          <w:p w14:paraId="41D28164" w14:textId="30B64E72" w:rsidR="00B16B68" w:rsidRDefault="00BC2B44" w:rsidP="00DA1DA8">
            <w:pPr>
              <w:pStyle w:val="KeinLeerraum"/>
              <w:jc w:val="center"/>
            </w:pPr>
            <w:r>
              <w:t>Figuren aus Eisblumen</w:t>
            </w:r>
          </w:p>
        </w:tc>
        <w:tc>
          <w:tcPr>
            <w:tcW w:w="236" w:type="dxa"/>
            <w:vMerge w:val="restart"/>
            <w:shd w:val="clear" w:color="auto" w:fill="D9D9D9" w:themeFill="background1" w:themeFillShade="D9"/>
            <w:vAlign w:val="center"/>
          </w:tcPr>
          <w:p w14:paraId="43BAC0CE" w14:textId="30EB3208" w:rsidR="00B16B68" w:rsidRDefault="00B16B68" w:rsidP="00DA1DA8">
            <w:pPr>
              <w:pStyle w:val="KeinLeerraum"/>
              <w:jc w:val="center"/>
            </w:pPr>
          </w:p>
        </w:tc>
        <w:tc>
          <w:tcPr>
            <w:tcW w:w="3166" w:type="dxa"/>
            <w:vAlign w:val="center"/>
          </w:tcPr>
          <w:p w14:paraId="6E8372C1" w14:textId="48C8FD70" w:rsidR="00B16B68" w:rsidRDefault="00B55442" w:rsidP="00DA1DA8">
            <w:pPr>
              <w:pStyle w:val="KeinLeerraum"/>
              <w:jc w:val="center"/>
            </w:pPr>
            <w:r>
              <w:t>Tanzspiele</w:t>
            </w:r>
          </w:p>
        </w:tc>
        <w:tc>
          <w:tcPr>
            <w:tcW w:w="3261" w:type="dxa"/>
            <w:vAlign w:val="center"/>
          </w:tcPr>
          <w:p w14:paraId="43D640BD" w14:textId="7B8939C4" w:rsidR="00B16B68" w:rsidRDefault="00B35DDA" w:rsidP="00DA1DA8">
            <w:pPr>
              <w:pStyle w:val="KeinLeerraum"/>
              <w:jc w:val="center"/>
            </w:pPr>
            <w:r>
              <w:t>Tannenzapfen- Weitwurf</w:t>
            </w:r>
          </w:p>
        </w:tc>
      </w:tr>
      <w:tr w:rsidR="00B16B68" w14:paraId="2636A80C" w14:textId="77777777" w:rsidTr="00DA1DA8">
        <w:tc>
          <w:tcPr>
            <w:tcW w:w="1702" w:type="dxa"/>
            <w:vAlign w:val="center"/>
          </w:tcPr>
          <w:p w14:paraId="11584447" w14:textId="624DED97" w:rsidR="00B16B68" w:rsidRDefault="00B16B68" w:rsidP="00696728">
            <w:pPr>
              <w:pStyle w:val="KeinLeerraum"/>
              <w:jc w:val="center"/>
            </w:pPr>
            <w:r>
              <w:t>Freitag</w:t>
            </w:r>
          </w:p>
        </w:tc>
        <w:tc>
          <w:tcPr>
            <w:tcW w:w="992" w:type="dxa"/>
            <w:vAlign w:val="center"/>
          </w:tcPr>
          <w:p w14:paraId="024022F3" w14:textId="3BD5E5B2" w:rsidR="00B16B68" w:rsidRDefault="00B16B68" w:rsidP="00696728">
            <w:pPr>
              <w:pStyle w:val="KeinLeerraum"/>
              <w:jc w:val="center"/>
            </w:pPr>
            <w:r>
              <w:t>0</w:t>
            </w:r>
            <w:r w:rsidR="00B03CBC">
              <w:t>3</w:t>
            </w:r>
            <w:r>
              <w:t>.01.</w:t>
            </w:r>
          </w:p>
        </w:tc>
        <w:tc>
          <w:tcPr>
            <w:tcW w:w="2977" w:type="dxa"/>
            <w:vAlign w:val="center"/>
          </w:tcPr>
          <w:p w14:paraId="05BF4187" w14:textId="77777777" w:rsidR="00B16B68" w:rsidRDefault="00B16B68" w:rsidP="00DA1DA8">
            <w:pPr>
              <w:pStyle w:val="KeinLeerraum"/>
              <w:jc w:val="center"/>
            </w:pPr>
          </w:p>
          <w:p w14:paraId="0FB491EE" w14:textId="47DBE7BE" w:rsidR="002F20E8" w:rsidRDefault="00B35DDA" w:rsidP="00DA1DA8">
            <w:pPr>
              <w:pStyle w:val="KeinLeerraum"/>
              <w:jc w:val="center"/>
            </w:pPr>
            <w:r>
              <w:t>Weihnach</w:t>
            </w:r>
            <w:r w:rsidR="009D1A7A">
              <w:t>ts</w:t>
            </w:r>
            <w:r>
              <w:t>quiz</w:t>
            </w:r>
          </w:p>
          <w:p w14:paraId="71897EDE" w14:textId="32297AEF" w:rsidR="00B35DDA" w:rsidRDefault="00B35DDA" w:rsidP="009D1A7A">
            <w:pPr>
              <w:pStyle w:val="KeinLeerraum"/>
              <w:jc w:val="center"/>
            </w:pPr>
          </w:p>
        </w:tc>
        <w:tc>
          <w:tcPr>
            <w:tcW w:w="3260" w:type="dxa"/>
            <w:vAlign w:val="center"/>
          </w:tcPr>
          <w:p w14:paraId="42D50C80" w14:textId="5291E342" w:rsidR="00B16B68" w:rsidRDefault="009D1A7A" w:rsidP="00DA1DA8">
            <w:pPr>
              <w:pStyle w:val="KeinLeerraum"/>
              <w:jc w:val="center"/>
            </w:pPr>
            <w:r w:rsidRPr="009D1A7A">
              <w:t>Brennball in der Turnhalle</w:t>
            </w:r>
          </w:p>
        </w:tc>
        <w:tc>
          <w:tcPr>
            <w:tcW w:w="236" w:type="dxa"/>
            <w:vMerge/>
            <w:shd w:val="clear" w:color="auto" w:fill="D9D9D9" w:themeFill="background1" w:themeFillShade="D9"/>
            <w:vAlign w:val="center"/>
          </w:tcPr>
          <w:p w14:paraId="024D7307" w14:textId="77777777" w:rsidR="00B16B68" w:rsidRDefault="00B16B68" w:rsidP="00DA1DA8">
            <w:pPr>
              <w:pStyle w:val="KeinLeerraum"/>
              <w:jc w:val="center"/>
            </w:pPr>
          </w:p>
        </w:tc>
        <w:tc>
          <w:tcPr>
            <w:tcW w:w="3166" w:type="dxa"/>
            <w:vAlign w:val="center"/>
          </w:tcPr>
          <w:p w14:paraId="704295ED" w14:textId="6A4EA1F2" w:rsidR="00B16B68" w:rsidRDefault="00867E8E" w:rsidP="00DA1DA8">
            <w:pPr>
              <w:pStyle w:val="KeinLeerraum"/>
              <w:jc w:val="center"/>
            </w:pPr>
            <w:r>
              <w:t>Spiel- Spaß</w:t>
            </w:r>
            <w:r w:rsidR="00D8089C">
              <w:t>- Sport</w:t>
            </w:r>
          </w:p>
        </w:tc>
        <w:tc>
          <w:tcPr>
            <w:tcW w:w="3261" w:type="dxa"/>
            <w:vAlign w:val="center"/>
          </w:tcPr>
          <w:p w14:paraId="457EA2C1" w14:textId="3B8885F1" w:rsidR="00B16B68" w:rsidRDefault="005E32BC" w:rsidP="00DA1DA8">
            <w:pPr>
              <w:pStyle w:val="KeinLeerraum"/>
              <w:jc w:val="center"/>
            </w:pPr>
            <w:r>
              <w:t>Schneeflocken basteln</w:t>
            </w:r>
          </w:p>
        </w:tc>
      </w:tr>
    </w:tbl>
    <w:p w14:paraId="731239CC" w14:textId="77777777" w:rsidR="00D025C4" w:rsidRDefault="00D025C4" w:rsidP="00CD2937">
      <w:pPr>
        <w:pStyle w:val="KeinLeerraum"/>
        <w:jc w:val="center"/>
      </w:pPr>
    </w:p>
    <w:sectPr w:rsidR="00D025C4" w:rsidSect="00696728">
      <w:pgSz w:w="16838" w:h="11906" w:orient="landscape"/>
      <w:pgMar w:top="1417" w:right="141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37"/>
    <w:rsid w:val="00010289"/>
    <w:rsid w:val="00017CE8"/>
    <w:rsid w:val="0005764F"/>
    <w:rsid w:val="00061D8B"/>
    <w:rsid w:val="0006650F"/>
    <w:rsid w:val="00087286"/>
    <w:rsid w:val="0009748B"/>
    <w:rsid w:val="000B0E93"/>
    <w:rsid w:val="000E6A7F"/>
    <w:rsid w:val="000F096F"/>
    <w:rsid w:val="00143AE5"/>
    <w:rsid w:val="001456FC"/>
    <w:rsid w:val="00191D4D"/>
    <w:rsid w:val="001C129A"/>
    <w:rsid w:val="002268D8"/>
    <w:rsid w:val="00271526"/>
    <w:rsid w:val="0029474A"/>
    <w:rsid w:val="002A059E"/>
    <w:rsid w:val="002F20E8"/>
    <w:rsid w:val="00331460"/>
    <w:rsid w:val="00391D6F"/>
    <w:rsid w:val="003B7788"/>
    <w:rsid w:val="003D07DE"/>
    <w:rsid w:val="00406487"/>
    <w:rsid w:val="00411508"/>
    <w:rsid w:val="004764FD"/>
    <w:rsid w:val="004C54DC"/>
    <w:rsid w:val="00570F6B"/>
    <w:rsid w:val="005E32BC"/>
    <w:rsid w:val="006226F2"/>
    <w:rsid w:val="00646C61"/>
    <w:rsid w:val="00650194"/>
    <w:rsid w:val="00696728"/>
    <w:rsid w:val="006B127C"/>
    <w:rsid w:val="006C6EB6"/>
    <w:rsid w:val="006D1479"/>
    <w:rsid w:val="006D3F86"/>
    <w:rsid w:val="00702DB0"/>
    <w:rsid w:val="0072539C"/>
    <w:rsid w:val="007C1EAE"/>
    <w:rsid w:val="007F1BDF"/>
    <w:rsid w:val="00834E18"/>
    <w:rsid w:val="00855F00"/>
    <w:rsid w:val="00867E8E"/>
    <w:rsid w:val="008E39DE"/>
    <w:rsid w:val="009254A2"/>
    <w:rsid w:val="00953445"/>
    <w:rsid w:val="009B2527"/>
    <w:rsid w:val="009D1A7A"/>
    <w:rsid w:val="00A1032C"/>
    <w:rsid w:val="00A120B2"/>
    <w:rsid w:val="00AB3F16"/>
    <w:rsid w:val="00AC4385"/>
    <w:rsid w:val="00B03CBC"/>
    <w:rsid w:val="00B154EE"/>
    <w:rsid w:val="00B16B68"/>
    <w:rsid w:val="00B35DDA"/>
    <w:rsid w:val="00B55442"/>
    <w:rsid w:val="00BB000D"/>
    <w:rsid w:val="00BC2B44"/>
    <w:rsid w:val="00BD17D2"/>
    <w:rsid w:val="00BE1610"/>
    <w:rsid w:val="00C128FC"/>
    <w:rsid w:val="00C33719"/>
    <w:rsid w:val="00C43070"/>
    <w:rsid w:val="00C773F2"/>
    <w:rsid w:val="00C77804"/>
    <w:rsid w:val="00C85A88"/>
    <w:rsid w:val="00CD2937"/>
    <w:rsid w:val="00CE5E1A"/>
    <w:rsid w:val="00D025C4"/>
    <w:rsid w:val="00D02706"/>
    <w:rsid w:val="00D8089C"/>
    <w:rsid w:val="00DA1DA8"/>
    <w:rsid w:val="00DC3C77"/>
    <w:rsid w:val="00DF2268"/>
    <w:rsid w:val="00E27E58"/>
    <w:rsid w:val="00E3417B"/>
    <w:rsid w:val="00E34C9F"/>
    <w:rsid w:val="00E44C1F"/>
    <w:rsid w:val="00E71A87"/>
    <w:rsid w:val="00E811C9"/>
    <w:rsid w:val="00EB0E85"/>
    <w:rsid w:val="00EC08E2"/>
    <w:rsid w:val="00F060A1"/>
    <w:rsid w:val="00F60671"/>
    <w:rsid w:val="00F818B6"/>
    <w:rsid w:val="00F93D93"/>
    <w:rsid w:val="00F93DA2"/>
    <w:rsid w:val="00FA09C8"/>
    <w:rsid w:val="00FB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539E2"/>
  <w15:chartTrackingRefBased/>
  <w15:docId w15:val="{2830DAD1-9CD3-4742-B99E-A15678A8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2937"/>
    <w:pPr>
      <w:suppressAutoHyphens/>
      <w:autoSpaceDN w:val="0"/>
      <w:spacing w:after="0" w:line="240" w:lineRule="auto"/>
    </w:pPr>
    <w:rPr>
      <w:rFonts w:ascii="Aptos" w:eastAsia="Aptos" w:hAnsi="Aptos" w:cs="Aptos"/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2937"/>
    <w:pPr>
      <w:keepNext/>
      <w:keepLines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D2937"/>
    <w:pPr>
      <w:keepNext/>
      <w:keepLines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D2937"/>
    <w:pPr>
      <w:keepNext/>
      <w:keepLines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D2937"/>
    <w:pPr>
      <w:keepNext/>
      <w:keepLines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D2937"/>
    <w:pPr>
      <w:keepNext/>
      <w:keepLines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D2937"/>
    <w:pPr>
      <w:keepNext/>
      <w:keepLines/>
      <w:suppressAutoHyphens w:val="0"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D2937"/>
    <w:pPr>
      <w:keepNext/>
      <w:keepLines/>
      <w:suppressAutoHyphens w:val="0"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D2937"/>
    <w:pPr>
      <w:keepNext/>
      <w:keepLines/>
      <w:suppressAutoHyphens w:val="0"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D2937"/>
    <w:pPr>
      <w:keepNext/>
      <w:keepLines/>
      <w:suppressAutoHyphens w:val="0"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D29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D29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D29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D293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D293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D293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D293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D293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D293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D2937"/>
    <w:pPr>
      <w:suppressAutoHyphens w:val="0"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CD2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D2937"/>
    <w:pPr>
      <w:numPr>
        <w:ilvl w:val="1"/>
      </w:numPr>
      <w:suppressAutoHyphens w:val="0"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D29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D2937"/>
    <w:pPr>
      <w:suppressAutoHyphens w:val="0"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CD293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D2937"/>
    <w:pPr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CD293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D29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D293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D2937"/>
    <w:rPr>
      <w:b/>
      <w:bCs/>
      <w:smallCaps/>
      <w:color w:val="0F4761" w:themeColor="accent1" w:themeShade="BF"/>
      <w:spacing w:val="5"/>
    </w:rPr>
  </w:style>
  <w:style w:type="paragraph" w:styleId="KeinLeerraum">
    <w:name w:val="No Spacing"/>
    <w:qFormat/>
    <w:rsid w:val="00CD2937"/>
    <w:pPr>
      <w:spacing w:after="0" w:line="240" w:lineRule="auto"/>
    </w:pPr>
  </w:style>
  <w:style w:type="character" w:styleId="Hyperlink">
    <w:name w:val="Hyperlink"/>
    <w:basedOn w:val="Absatz-Standardschriftart"/>
    <w:rsid w:val="00CD2937"/>
    <w:rPr>
      <w:color w:val="467886"/>
      <w:u w:val="single"/>
    </w:rPr>
  </w:style>
  <w:style w:type="table" w:styleId="Tabellenraster">
    <w:name w:val="Table Grid"/>
    <w:basedOn w:val="NormaleTabelle"/>
    <w:uiPriority w:val="39"/>
    <w:rsid w:val="001C1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ekassinenau@hamburgerkind.de" TargetMode="External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b39e6c-6a3b-47eb-82e8-41ce0481de37" xsi:nil="true"/>
    <lcf76f155ced4ddcb4097134ff3c332f xmlns="ba69e630-c893-4426-89a5-ff65eb1e25e7">
      <Terms xmlns="http://schemas.microsoft.com/office/infopath/2007/PartnerControls"/>
    </lcf76f155ced4ddcb4097134ff3c332f>
    <_dlc_DocId xmlns="a9b39e6c-6a3b-47eb-82e8-41ce0481de37">3ZP3PJQ5DSKU-794898322-314217</_dlc_DocId>
    <_dlc_DocIdUrl xmlns="a9b39e6c-6a3b-47eb-82e8-41ce0481de37">
      <Url>https://hamburgerschulverein.sharepoint.com/sites/HamburgerKind/Einrichtungen/_layouts/15/DocIdRedir.aspx?ID=3ZP3PJQ5DSKU-794898322-314217</Url>
      <Description>3ZP3PJQ5DSKU-794898322-314217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D0521864763E4EB97DD86F75916635" ma:contentTypeVersion="15" ma:contentTypeDescription="Ein neues Dokument erstellen." ma:contentTypeScope="" ma:versionID="3348ab9a29f498bad92b6f027d50824f">
  <xsd:schema xmlns:xsd="http://www.w3.org/2001/XMLSchema" xmlns:xs="http://www.w3.org/2001/XMLSchema" xmlns:p="http://schemas.microsoft.com/office/2006/metadata/properties" xmlns:ns2="a9b39e6c-6a3b-47eb-82e8-41ce0481de37" xmlns:ns3="2a369004-cfe7-4754-a19b-550259281104" xmlns:ns4="ba69e630-c893-4426-89a5-ff65eb1e25e7" targetNamespace="http://schemas.microsoft.com/office/2006/metadata/properties" ma:root="true" ma:fieldsID="8477e276448cc1717f1dd6b5b5d1910c" ns2:_="" ns3:_="" ns4:_="">
    <xsd:import namespace="a9b39e6c-6a3b-47eb-82e8-41ce0481de37"/>
    <xsd:import namespace="2a369004-cfe7-4754-a19b-550259281104"/>
    <xsd:import namespace="ba69e630-c893-4426-89a5-ff65eb1e25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39e6c-6a3b-47eb-82e8-41ce0481de3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dec2f77d-755d-4e31-9097-a3cfef5dae8b}" ma:internalName="TaxCatchAll" ma:showField="CatchAllData" ma:web="a9b39e6c-6a3b-47eb-82e8-41ce0481de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69004-cfe7-4754-a19b-55025928110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9e630-c893-4426-89a5-ff65eb1e25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76aaa11-bf43-4e0b-be88-4443e28fb2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96508E-47C1-4D25-BFAA-A7A9EB9253DA}">
  <ds:schemaRefs>
    <ds:schemaRef ds:uri="http://schemas.microsoft.com/office/2006/metadata/properties"/>
    <ds:schemaRef ds:uri="http://schemas.microsoft.com/office/infopath/2007/PartnerControls"/>
    <ds:schemaRef ds:uri="a9b39e6c-6a3b-47eb-82e8-41ce0481de37"/>
    <ds:schemaRef ds:uri="ba69e630-c893-4426-89a5-ff65eb1e25e7"/>
  </ds:schemaRefs>
</ds:datastoreItem>
</file>

<file path=customXml/itemProps2.xml><?xml version="1.0" encoding="utf-8"?>
<ds:datastoreItem xmlns:ds="http://schemas.openxmlformats.org/officeDocument/2006/customXml" ds:itemID="{BBEF3904-8293-47FB-A618-949DDCD202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E582A-27E4-4E76-839D-1E9BF7352CB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4FBD8A5-3169-4925-AA14-9440C640F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b39e6c-6a3b-47eb-82e8-41ce0481de37"/>
    <ds:schemaRef ds:uri="2a369004-cfe7-4754-a19b-550259281104"/>
    <ds:schemaRef ds:uri="ba69e630-c893-4426-89a5-ff65eb1e25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GBS Bekassinenau Koordination1</dc:creator>
  <cp:keywords/>
  <dc:description/>
  <cp:lastModifiedBy>GBS Bekassinenau Koordination1</cp:lastModifiedBy>
  <cp:revision>81</cp:revision>
  <cp:lastPrinted>2024-12-12T10:21:00Z</cp:lastPrinted>
  <dcterms:created xsi:type="dcterms:W3CDTF">2024-12-02T10:25:00Z</dcterms:created>
  <dcterms:modified xsi:type="dcterms:W3CDTF">2024-12-17T10:28:00Z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0x01010003D0521864763E4EB97DD86F75916635</vt:lpwstr>
  </property>
  <property fmtid="{D5CDD505-2E9C-101B-9397-08002B2CF9AE}" pid="3" name="_dlc_DocIdItemGuid">
    <vt:lpwstr>b7c6a800-ab77-490b-936c-245871870d91</vt:lpwstr>
  </property>
  <property fmtid="{D5CDD505-2E9C-101B-9397-08002B2CF9AE}" pid="4" name="MediaServiceImageTags">
    <vt:lpwstr/>
  </property>
</Properties>
</file>